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C9A" w:rsidRDefault="00AB0C9A" w:rsidP="00AB0C9A">
      <w:pPr>
        <w:jc w:val="center"/>
        <w:rPr>
          <w:b/>
        </w:rPr>
      </w:pPr>
      <w:r w:rsidRPr="00AB0C9A">
        <w:rPr>
          <w:b/>
        </w:rPr>
        <w:t xml:space="preserve">Конспект </w:t>
      </w:r>
      <w:r w:rsidR="00983DEB">
        <w:rPr>
          <w:b/>
        </w:rPr>
        <w:t>открытого интегрированного занятия</w:t>
      </w:r>
      <w:r w:rsidR="00E242A1">
        <w:rPr>
          <w:b/>
        </w:rPr>
        <w:t>:</w:t>
      </w:r>
      <w:r w:rsidRPr="00AB0C9A">
        <w:rPr>
          <w:b/>
        </w:rPr>
        <w:t xml:space="preserve"> «Воздух вокруг нас»</w:t>
      </w:r>
    </w:p>
    <w:p w:rsidR="00E242A1" w:rsidRDefault="00E242A1" w:rsidP="00AB0C9A">
      <w:pPr>
        <w:jc w:val="center"/>
        <w:rPr>
          <w:b/>
        </w:rPr>
      </w:pPr>
      <w:r>
        <w:rPr>
          <w:b/>
        </w:rPr>
        <w:t>Подготовила: воспитатель старшей группы</w:t>
      </w:r>
      <w:r w:rsidR="00983DEB">
        <w:rPr>
          <w:b/>
        </w:rPr>
        <w:t xml:space="preserve"> № 5</w:t>
      </w:r>
      <w:r>
        <w:rPr>
          <w:b/>
        </w:rPr>
        <w:t xml:space="preserve"> «Цветики»</w:t>
      </w:r>
    </w:p>
    <w:p w:rsidR="00E242A1" w:rsidRPr="00AB0C9A" w:rsidRDefault="00E242A1" w:rsidP="00AB0C9A">
      <w:pPr>
        <w:jc w:val="center"/>
        <w:rPr>
          <w:b/>
        </w:rPr>
      </w:pPr>
      <w:r>
        <w:rPr>
          <w:b/>
        </w:rPr>
        <w:t>Веснина Алёна Сергеевна</w:t>
      </w:r>
    </w:p>
    <w:p w:rsidR="00AB0C9A" w:rsidRDefault="00AB0C9A" w:rsidP="00AB0C9A">
      <w:r w:rsidRPr="009039AF">
        <w:rPr>
          <w:b/>
        </w:rPr>
        <w:t xml:space="preserve">Интеграция образовательных областей: </w:t>
      </w:r>
      <w:r>
        <w:t xml:space="preserve">«Познание», «Музыка», </w:t>
      </w:r>
      <w:r w:rsidR="00983DEB">
        <w:t>«</w:t>
      </w:r>
      <w:r>
        <w:t xml:space="preserve">Физическая культура», </w:t>
      </w:r>
      <w:r w:rsidR="00983DEB">
        <w:t>«Коммуникация»</w:t>
      </w:r>
      <w:r>
        <w:t>, «Здоровье</w:t>
      </w:r>
      <w:r w:rsidR="00390D1A">
        <w:t>», «Художественное творчество».</w:t>
      </w:r>
    </w:p>
    <w:p w:rsidR="00AB0C9A" w:rsidRDefault="00AB0C9A" w:rsidP="00AB0C9A">
      <w:r w:rsidRPr="009039AF">
        <w:rPr>
          <w:b/>
        </w:rPr>
        <w:t>Цель:</w:t>
      </w:r>
      <w:r w:rsidR="006A40D2">
        <w:t xml:space="preserve"> </w:t>
      </w:r>
      <w:r w:rsidR="006A40D2" w:rsidRPr="006A40D2">
        <w:t>Систематизировать знания детей о свойствах</w:t>
      </w:r>
      <w:r w:rsidR="006A40D2">
        <w:t xml:space="preserve"> и значении </w:t>
      </w:r>
      <w:r w:rsidR="006A40D2" w:rsidRPr="006A40D2">
        <w:t xml:space="preserve"> воздуха </w:t>
      </w:r>
      <w:r w:rsidR="006A40D2">
        <w:t xml:space="preserve"> </w:t>
      </w:r>
      <w:r w:rsidR="006A40D2" w:rsidRPr="006A40D2">
        <w:t>через организацию совместной деятельности.</w:t>
      </w:r>
    </w:p>
    <w:p w:rsidR="00AB0C9A" w:rsidRPr="009039AF" w:rsidRDefault="00AB0C9A" w:rsidP="00AB0C9A">
      <w:pPr>
        <w:rPr>
          <w:b/>
        </w:rPr>
      </w:pPr>
      <w:r w:rsidRPr="009039AF">
        <w:rPr>
          <w:b/>
        </w:rPr>
        <w:t>Задачи:</w:t>
      </w:r>
    </w:p>
    <w:p w:rsidR="006A40D2" w:rsidRDefault="006A40D2" w:rsidP="006A40D2">
      <w:r>
        <w:t>- область «Познание»: расширять кругозор детей о воздухе и его свойствах, используя опыты и эксперименты; упражнять в самоанализе и эмоциональном реагировании детьми всех этапов занятия</w:t>
      </w:r>
    </w:p>
    <w:p w:rsidR="006A40D2" w:rsidRDefault="006A40D2" w:rsidP="006A40D2">
      <w:r>
        <w:t xml:space="preserve">- область «Речевое развитие»: </w:t>
      </w:r>
      <w:r w:rsidRPr="006A40D2">
        <w:t xml:space="preserve">закрепить и расширить словарный запас детей, </w:t>
      </w:r>
      <w:r>
        <w:t>упражнять в составлении сложных предложений;</w:t>
      </w:r>
    </w:p>
    <w:p w:rsidR="00E242A1" w:rsidRDefault="006A40D2" w:rsidP="006A40D2">
      <w:r>
        <w:t xml:space="preserve">- область «Художественное творчество»: </w:t>
      </w:r>
      <w:r w:rsidRPr="006A40D2">
        <w:t xml:space="preserve">Познакомить детей с нетрадиционной художественной техникой </w:t>
      </w:r>
      <w:proofErr w:type="spellStart"/>
      <w:r w:rsidRPr="006A40D2">
        <w:t>кляксографии</w:t>
      </w:r>
      <w:proofErr w:type="spellEnd"/>
      <w:r w:rsidRPr="006A40D2">
        <w:t xml:space="preserve"> с трубочкой</w:t>
      </w:r>
      <w:r w:rsidR="00E242A1">
        <w:t>.</w:t>
      </w:r>
      <w:r w:rsidRPr="006A40D2">
        <w:t xml:space="preserve"> Прививать интерес к нетрадиционному виду рисования. </w:t>
      </w:r>
    </w:p>
    <w:p w:rsidR="00AB0C9A" w:rsidRDefault="00AB0C9A" w:rsidP="006A40D2">
      <w:r w:rsidRPr="009039AF">
        <w:rPr>
          <w:b/>
        </w:rPr>
        <w:t>Оборудование и материалы:</w:t>
      </w:r>
      <w:r>
        <w:t xml:space="preserve"> эмблемы /воздушные шары синего и  </w:t>
      </w:r>
      <w:r w:rsidR="00390D1A">
        <w:t>красного цвета, по количеству детей, 4</w:t>
      </w:r>
      <w:r>
        <w:t xml:space="preserve"> стакана с водой, 4 трубочки, 4 бумажные салфетки, ком земли, галька, мольберт, карточки по темам: </w:t>
      </w:r>
      <w:proofErr w:type="gramStart"/>
      <w:r>
        <w:t xml:space="preserve">«Как человек использует воздух», «Чистый и грязный город», карточки с видами деятельности для очистки воздуха в помещении, свойства воздуха; магнитофон, запись: шума ветра, песни: слова В. Лебедева-Кумача, музыка И. Дунаевского «Весёлый ветер» и слова Н. </w:t>
      </w:r>
      <w:proofErr w:type="spellStart"/>
      <w:r>
        <w:t>Олев</w:t>
      </w:r>
      <w:proofErr w:type="spellEnd"/>
      <w:r>
        <w:t>, музыка М. Дунаевского «Цветные сны»,  банка с вод</w:t>
      </w:r>
      <w:r w:rsidR="00390D1A">
        <w:t xml:space="preserve">ой, </w:t>
      </w:r>
      <w:r w:rsidR="00153DBA">
        <w:t xml:space="preserve">гелиевый </w:t>
      </w:r>
      <w:r w:rsidR="00390D1A">
        <w:t xml:space="preserve">воздушный шарик </w:t>
      </w:r>
      <w:r w:rsidR="00153DBA">
        <w:t>голубого цвета, краски, трубочки, мыльные пузыри</w:t>
      </w:r>
      <w:r w:rsidR="00390D1A">
        <w:t>.</w:t>
      </w:r>
      <w:proofErr w:type="gramEnd"/>
    </w:p>
    <w:p w:rsidR="00AB0C9A" w:rsidRDefault="00AB0C9A" w:rsidP="00AB0C9A">
      <w:r w:rsidRPr="009039AF">
        <w:rPr>
          <w:b/>
        </w:rPr>
        <w:t>Предварительная работа:</w:t>
      </w:r>
      <w:r>
        <w:t xml:space="preserve"> проведение серии занятий о воздухе, элементарных опытов с целью знакомства со свойствами воздуха, показ презентации, прогулок-исследований, наблюдений, экскурсий,  выставка рисунков на тему «Знак об охране окружающей среды», заучивание стих</w:t>
      </w:r>
      <w:r w:rsidR="00390D1A">
        <w:t>ов, загадок и пословиц о ветре.</w:t>
      </w:r>
    </w:p>
    <w:p w:rsidR="00AB0C9A" w:rsidRPr="009039AF" w:rsidRDefault="00AB0C9A" w:rsidP="009039AF">
      <w:pPr>
        <w:jc w:val="center"/>
        <w:rPr>
          <w:b/>
        </w:rPr>
      </w:pPr>
      <w:r w:rsidRPr="00390D1A">
        <w:rPr>
          <w:b/>
        </w:rPr>
        <w:t>Ход занятия</w:t>
      </w:r>
    </w:p>
    <w:p w:rsidR="00AB0C9A" w:rsidRDefault="00AB0C9A" w:rsidP="00AB0C9A">
      <w:r>
        <w:t xml:space="preserve">Появляется </w:t>
      </w:r>
      <w:proofErr w:type="spellStart"/>
      <w:r>
        <w:t>Воздушарик</w:t>
      </w:r>
      <w:proofErr w:type="spellEnd"/>
      <w:r>
        <w:t xml:space="preserve"> (шарик </w:t>
      </w:r>
      <w:r w:rsidR="00390D1A">
        <w:t>черного</w:t>
      </w:r>
      <w:r>
        <w:t xml:space="preserve"> цвета с нарисованным на нём  лицом</w:t>
      </w:r>
      <w:r w:rsidR="00390D1A">
        <w:t>, с прикрепленным к нему конвертом</w:t>
      </w:r>
      <w:r>
        <w:t xml:space="preserve">). Дети </w:t>
      </w:r>
      <w:r w:rsidR="00390D1A">
        <w:t>заходят на участок с воспитателем, обнаруживают шарик, подходят.</w:t>
      </w:r>
    </w:p>
    <w:p w:rsidR="00390D1A" w:rsidRDefault="00390D1A" w:rsidP="00AB0C9A">
      <w:r>
        <w:lastRenderedPageBreak/>
        <w:t>- Ребята, посмотрите, к нам прилетел гость. У него есть письмо, давайте его прочи</w:t>
      </w:r>
      <w:r w:rsidR="009039AF">
        <w:t>т</w:t>
      </w:r>
      <w:r>
        <w:t>аем!</w:t>
      </w:r>
    </w:p>
    <w:p w:rsidR="00AB0C9A" w:rsidRDefault="00AB0C9A" w:rsidP="00AB0C9A">
      <w:r>
        <w:t xml:space="preserve">— Здравствуйте ребята, я </w:t>
      </w:r>
      <w:proofErr w:type="spellStart"/>
      <w:r>
        <w:t>Воздушарик</w:t>
      </w:r>
      <w:proofErr w:type="spellEnd"/>
      <w:r>
        <w:t xml:space="preserve">. Я </w:t>
      </w:r>
      <w:r w:rsidR="00390D1A">
        <w:t>прилетел</w:t>
      </w:r>
      <w:r>
        <w:t xml:space="preserve"> к вам  из страны, которая называется Воздух. Жители нашей страны беспокоятся об охране окружающей среды на нашей планете, на планете Земля. </w:t>
      </w:r>
      <w:r w:rsidR="00390D1A">
        <w:t xml:space="preserve">Нам стало трудно жить, так как планета с каждым днем засоряется все больше и больше! Они </w:t>
      </w:r>
      <w:r>
        <w:t xml:space="preserve"> хотят знать, </w:t>
      </w:r>
      <w:r w:rsidR="00390D1A">
        <w:t>ч</w:t>
      </w:r>
      <w:r>
        <w:t xml:space="preserve">то делать, чтобы воздух был чистым?  </w:t>
      </w:r>
      <w:r w:rsidR="00EE749A">
        <w:t>Хотят узнать</w:t>
      </w:r>
      <w:r>
        <w:t xml:space="preserve"> о значении чистого воздуха для нашего здоровья? Ветер-это хорошо или плохо?</w:t>
      </w:r>
      <w:r w:rsidR="007A7600">
        <w:t xml:space="preserve"> Я летел, чтобы найти </w:t>
      </w:r>
      <w:r w:rsidR="00390D1A">
        <w:t>ответы на эти вопросы!!!</w:t>
      </w:r>
      <w:r w:rsidR="007A7600">
        <w:t xml:space="preserve"> Но у меня совсем нет сил, прошу вас помочь мне!</w:t>
      </w:r>
    </w:p>
    <w:p w:rsidR="00390D1A" w:rsidRDefault="00390D1A" w:rsidP="00AB0C9A">
      <w:r>
        <w:t xml:space="preserve">- Ребята, посмотрите на нашего гостя, как вы думаете, почему он такой мрачный? </w:t>
      </w:r>
    </w:p>
    <w:p w:rsidR="00390D1A" w:rsidRDefault="00390D1A" w:rsidP="00AB0C9A">
      <w:r>
        <w:t>- Ему не хватает воздуха на планете Земля, так как она засорена!</w:t>
      </w:r>
    </w:p>
    <w:p w:rsidR="00AB0C9A" w:rsidRDefault="00390D1A" w:rsidP="00AB0C9A">
      <w:r>
        <w:t xml:space="preserve">- Я тоже так думаю! Поможем </w:t>
      </w:r>
      <w:proofErr w:type="spellStart"/>
      <w:r>
        <w:t>воздушарику</w:t>
      </w:r>
      <w:proofErr w:type="spellEnd"/>
      <w:r>
        <w:t xml:space="preserve"> найти ответы на все вопросы? Спасём планету от загрязненного воздуха?</w:t>
      </w:r>
    </w:p>
    <w:p w:rsidR="00390D1A" w:rsidRDefault="00390D1A" w:rsidP="00AB0C9A">
      <w:r>
        <w:t>- да!!</w:t>
      </w:r>
    </w:p>
    <w:p w:rsidR="00AB0C9A" w:rsidRDefault="00390D1A" w:rsidP="00AB0C9A">
      <w:r>
        <w:t xml:space="preserve">- </w:t>
      </w:r>
      <w:r w:rsidR="007A7600">
        <w:t xml:space="preserve">У </w:t>
      </w:r>
      <w:proofErr w:type="spellStart"/>
      <w:r w:rsidR="007A7600">
        <w:t>воздушарика</w:t>
      </w:r>
      <w:proofErr w:type="spellEnd"/>
      <w:r w:rsidR="007A7600">
        <w:t xml:space="preserve"> есть </w:t>
      </w:r>
      <w:proofErr w:type="gramStart"/>
      <w:r w:rsidR="007A7600">
        <w:t>маршрут</w:t>
      </w:r>
      <w:proofErr w:type="gramEnd"/>
      <w:r w:rsidR="007A7600">
        <w:t xml:space="preserve"> по которому мы должны будем пройти испытания, и найти ответы на вопросы нашего гостя. Чтобы было легче проходить эти испытания и успеть сделать много дел я предлагаю разделиться на 2 команды: красные шарики и синие шарики!</w:t>
      </w:r>
      <w:r w:rsidR="00AB0C9A">
        <w:t xml:space="preserve"> Дорога будет далёкая и сложная. </w:t>
      </w:r>
      <w:r w:rsidR="007A7600">
        <w:t>Отправляемся в путь!</w:t>
      </w:r>
    </w:p>
    <w:p w:rsidR="00C658E0" w:rsidRDefault="00AB0C9A" w:rsidP="00AB0C9A">
      <w:r>
        <w:t xml:space="preserve">Под запись песни «Весёлый ветер» </w:t>
      </w:r>
      <w:r w:rsidR="00983DEB">
        <w:rPr>
          <w:b/>
        </w:rPr>
        <w:t>(проходят по змейке приставным шагом</w:t>
      </w:r>
      <w:r w:rsidR="00533438" w:rsidRPr="00533438">
        <w:rPr>
          <w:b/>
        </w:rPr>
        <w:t>)</w:t>
      </w:r>
      <w:r w:rsidR="00533438">
        <w:t xml:space="preserve"> </w:t>
      </w:r>
      <w:r>
        <w:t>дети подходят к мольберту со схемами некоторых свойств воздуха (перечё</w:t>
      </w:r>
      <w:r w:rsidR="007A7600">
        <w:t>ркнутый нос, рот, цвета, глаз).</w:t>
      </w:r>
    </w:p>
    <w:p w:rsidR="00C658E0" w:rsidRDefault="00C658E0" w:rsidP="00AB0C9A">
      <w:r>
        <w:rPr>
          <w:noProof/>
          <w:lang w:eastAsia="ru-RU"/>
        </w:rPr>
        <w:drawing>
          <wp:inline distT="0" distB="0" distL="0" distR="0">
            <wp:extent cx="3857625" cy="2946463"/>
            <wp:effectExtent l="19050" t="0" r="9525" b="0"/>
            <wp:docPr id="1" name="Рисунок 0" descr="image-0-02-04-77294ddf8584d574e2c515242510009643cc2779b751bdf25391dd5edc130e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77294ddf8584d574e2c515242510009643cc2779b751bdf25391dd5edc130e6b-V.jpg"/>
                    <pic:cNvPicPr/>
                  </pic:nvPicPr>
                  <pic:blipFill>
                    <a:blip r:embed="rId7" cstate="print"/>
                    <a:srcRect t="13186" b="4305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9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9A" w:rsidRPr="007A7600" w:rsidRDefault="007A7600" w:rsidP="00AB0C9A">
      <w:pPr>
        <w:rPr>
          <w:b/>
        </w:rPr>
      </w:pPr>
      <w:r>
        <w:rPr>
          <w:b/>
        </w:rPr>
        <w:t>I испытание:</w:t>
      </w:r>
      <w:r w:rsidR="00533438">
        <w:rPr>
          <w:b/>
        </w:rPr>
        <w:t xml:space="preserve"> </w:t>
      </w:r>
    </w:p>
    <w:p w:rsidR="00AB0C9A" w:rsidRDefault="00AB0C9A" w:rsidP="00AB0C9A">
      <w:r>
        <w:lastRenderedPageBreak/>
        <w:t xml:space="preserve">Воспитатель: Дети, </w:t>
      </w:r>
      <w:r w:rsidR="00EE749A">
        <w:t xml:space="preserve">чтобы </w:t>
      </w:r>
      <w:proofErr w:type="gramStart"/>
      <w:r w:rsidR="00EE749A">
        <w:t>говорить о воздухе надо сначала про всё узнать</w:t>
      </w:r>
      <w:proofErr w:type="gramEnd"/>
      <w:r w:rsidR="00EE749A">
        <w:t>. П</w:t>
      </w:r>
      <w:r>
        <w:t>осмотрите на схемы-картинки. Объясните, как</w:t>
      </w:r>
      <w:r w:rsidR="007A7600">
        <w:t>ими свойствами обладает воздух.</w:t>
      </w:r>
    </w:p>
    <w:p w:rsidR="00AB0C9A" w:rsidRDefault="00AB0C9A" w:rsidP="00AB0C9A">
      <w:r>
        <w:t>Дети: Воздух невидимый, прозрачный, бесцветный, без запаха, без вкуса.</w:t>
      </w:r>
    </w:p>
    <w:p w:rsidR="00AB0C9A" w:rsidRDefault="00AB0C9A" w:rsidP="00AB0C9A">
      <w:r>
        <w:t>Воспитатель: Молодцы, вы справились с зада</w:t>
      </w:r>
      <w:r w:rsidR="009039AF">
        <w:t>нием. Нам пора продолжить путь.</w:t>
      </w:r>
    </w:p>
    <w:p w:rsidR="00C658E0" w:rsidRDefault="00C658E0" w:rsidP="00AB0C9A">
      <w:r>
        <w:rPr>
          <w:noProof/>
          <w:lang w:eastAsia="ru-RU"/>
        </w:rPr>
        <w:drawing>
          <wp:inline distT="0" distB="0" distL="0" distR="0">
            <wp:extent cx="5508220" cy="3105150"/>
            <wp:effectExtent l="19050" t="0" r="0" b="0"/>
            <wp:docPr id="2" name="Рисунок 1" descr="20170725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5_1014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892" cy="31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00" w:rsidRDefault="00AB0C9A" w:rsidP="00AB0C9A">
      <w:pPr>
        <w:rPr>
          <w:b/>
        </w:rPr>
      </w:pPr>
      <w:r w:rsidRPr="007A7600">
        <w:rPr>
          <w:b/>
        </w:rPr>
        <w:t xml:space="preserve">Под запись песни «Весёлый ветер» дети </w:t>
      </w:r>
      <w:r w:rsidR="00983DEB">
        <w:rPr>
          <w:b/>
        </w:rPr>
        <w:t>проползают через тоннель</w:t>
      </w:r>
      <w:r w:rsidR="007A7600">
        <w:rPr>
          <w:b/>
        </w:rPr>
        <w:t>.</w:t>
      </w:r>
    </w:p>
    <w:p w:rsidR="00AB0C9A" w:rsidRPr="007A7600" w:rsidRDefault="00AB0C9A" w:rsidP="00AB0C9A">
      <w:pPr>
        <w:rPr>
          <w:b/>
        </w:rPr>
      </w:pPr>
      <w:r w:rsidRPr="007A7600">
        <w:rPr>
          <w:b/>
        </w:rPr>
        <w:t>II испытание:</w:t>
      </w:r>
    </w:p>
    <w:p w:rsidR="00AB0C9A" w:rsidRDefault="00AB0C9A" w:rsidP="00AB0C9A">
      <w:r>
        <w:t>Воспитатель: Дети, перед вами стоит следующая задача: постараться обнар</w:t>
      </w:r>
      <w:r w:rsidR="007A7600">
        <w:t>ужить воздух при помощи опытов.</w:t>
      </w:r>
    </w:p>
    <w:p w:rsidR="00AB0C9A" w:rsidRDefault="00AB0C9A" w:rsidP="00AB0C9A">
      <w:r w:rsidRPr="007A7600">
        <w:rPr>
          <w:b/>
        </w:rPr>
        <w:t>1 команда</w:t>
      </w:r>
      <w:r w:rsidR="007A7600">
        <w:t xml:space="preserve"> (красные шарики)</w:t>
      </w:r>
      <w:r>
        <w:t xml:space="preserve"> опускает трубочки в стакан с водой и дует в неё.</w:t>
      </w:r>
    </w:p>
    <w:p w:rsidR="00AB0C9A" w:rsidRDefault="00AB0C9A" w:rsidP="00AB0C9A">
      <w:r w:rsidRPr="007A7600">
        <w:rPr>
          <w:b/>
        </w:rPr>
        <w:t>2 команда</w:t>
      </w:r>
      <w:r>
        <w:t xml:space="preserve"> </w:t>
      </w:r>
      <w:r w:rsidR="007A7600">
        <w:t xml:space="preserve">(синие шарики) </w:t>
      </w:r>
      <w:r>
        <w:t>опускает в ёмкость с во</w:t>
      </w:r>
      <w:r w:rsidR="007A7600">
        <w:t>дой гальку, комок земли, губку.</w:t>
      </w:r>
    </w:p>
    <w:p w:rsidR="00A64DE3" w:rsidRDefault="00AB0C9A" w:rsidP="00AB0C9A">
      <w:r>
        <w:t xml:space="preserve">Воспитатель: Дети, объясните, что вы делали </w:t>
      </w:r>
      <w:r w:rsidR="007A7600">
        <w:t>и доказали проделанными опытами</w:t>
      </w:r>
    </w:p>
    <w:p w:rsidR="00AB0C9A" w:rsidRDefault="0081520B" w:rsidP="00AB0C9A">
      <w:bookmarkStart w:id="0" w:name="_GoBack"/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2B5104" wp14:editId="34CFE730">
            <wp:simplePos x="0" y="0"/>
            <wp:positionH relativeFrom="column">
              <wp:posOffset>114300</wp:posOffset>
            </wp:positionH>
            <wp:positionV relativeFrom="paragraph">
              <wp:posOffset>565150</wp:posOffset>
            </wp:positionV>
            <wp:extent cx="2133600" cy="2239645"/>
            <wp:effectExtent l="0" t="0" r="0" b="0"/>
            <wp:wrapTight wrapText="bothSides">
              <wp:wrapPolygon edited="0">
                <wp:start x="0" y="0"/>
                <wp:lineTo x="0" y="21496"/>
                <wp:lineTo x="21407" y="21496"/>
                <wp:lineTo x="21407" y="0"/>
                <wp:lineTo x="0" y="0"/>
              </wp:wrapPolygon>
            </wp:wrapTight>
            <wp:docPr id="6" name="Рисунок 5" descr="image-0-02-04-a4b7c4bc2d696d0b31379136cceaac49d3bb9461a1f1ff2f3e17af887e62f6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a4b7c4bc2d696d0b31379136cceaac49d3bb9461a1f1ff2f3e17af887e62f6c2-V.jpg"/>
                    <pic:cNvPicPr/>
                  </pic:nvPicPr>
                  <pic:blipFill>
                    <a:blip r:embed="rId9" cstate="print"/>
                    <a:srcRect b="4095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B0C9A" w:rsidRPr="007A7600">
        <w:rPr>
          <w:b/>
        </w:rPr>
        <w:t>Дети первой команды:</w:t>
      </w:r>
      <w:r w:rsidR="00AB0C9A">
        <w:t xml:space="preserve"> Мы взяли трубочки, опустили в стаканы с водой и начали дуть в трубочки. На поверхности воды  образовались пузыри. Это доказывае</w:t>
      </w:r>
      <w:r w:rsidR="007A7600">
        <w:t>т, что в воде находится воздух.</w:t>
      </w:r>
    </w:p>
    <w:p w:rsidR="00A64DE3" w:rsidRDefault="00A64DE3" w:rsidP="00AB0C9A">
      <w:pPr>
        <w:rPr>
          <w:b/>
        </w:rPr>
      </w:pPr>
    </w:p>
    <w:p w:rsidR="00AB0C9A" w:rsidRDefault="00AB0C9A" w:rsidP="00AB0C9A">
      <w:r w:rsidRPr="007A7600">
        <w:rPr>
          <w:b/>
        </w:rPr>
        <w:t>Дети второй команды:</w:t>
      </w:r>
      <w:r>
        <w:t xml:space="preserve"> Мы взяли  ком земли, губку и всё это опустили в воду. Мы заметили, что в воде появились пузырьки воздуха. Это доказывает, что в земле</w:t>
      </w:r>
      <w:r w:rsidR="007A7600">
        <w:t>, и  в губке находится воздух.</w:t>
      </w:r>
    </w:p>
    <w:p w:rsidR="00AB0C9A" w:rsidRDefault="00C658E0" w:rsidP="00AB0C9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2441575"/>
            <wp:effectExtent l="19050" t="0" r="9525" b="0"/>
            <wp:wrapSquare wrapText="bothSides"/>
            <wp:docPr id="5" name="Рисунок 4" descr="image-0-02-05-caeda380fc57458e19a81713b136763022ed7a7a363181d9e25d24701fa7d9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caeda380fc57458e19a81713b136763022ed7a7a363181d9e25d24701fa7d9ab-V.jpg"/>
                    <pic:cNvPicPr/>
                  </pic:nvPicPr>
                  <pic:blipFill>
                    <a:blip r:embed="rId10" cstate="print"/>
                    <a:srcRect t="27751" b="1616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AB0C9A" w:rsidRPr="007A7600">
        <w:rPr>
          <w:b/>
        </w:rPr>
        <w:t>Воспитатель:</w:t>
      </w:r>
      <w:r w:rsidR="00AB0C9A">
        <w:t xml:space="preserve"> Дети, а в нас есть воздух? </w:t>
      </w:r>
      <w:r w:rsidR="002155BD">
        <w:t>–</w:t>
      </w:r>
      <w:r w:rsidR="00983DEB">
        <w:t xml:space="preserve"> </w:t>
      </w:r>
      <w:r w:rsidR="002155BD">
        <w:t xml:space="preserve">да </w:t>
      </w:r>
      <w:r w:rsidR="00AB0C9A">
        <w:t>(воспитатель раздает нарезанные полоски бумаги). Подуйте на листочки. Что происходит с листочкам</w:t>
      </w:r>
      <w:r w:rsidR="007A7600">
        <w:t>и? Почему листочки наклоняются?</w:t>
      </w:r>
    </w:p>
    <w:p w:rsidR="00C658E0" w:rsidRPr="00C658E0" w:rsidRDefault="00C658E0" w:rsidP="00AB0C9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1110" cy="2781300"/>
            <wp:effectExtent l="19050" t="0" r="2540" b="0"/>
            <wp:wrapSquare wrapText="bothSides"/>
            <wp:docPr id="4" name="Рисунок 3" descr="image-0-02-05-e326e8ff5d91d58626ff8332d59ac4edc1937449aba0584ec510303cf23f13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e326e8ff5d91d58626ff8332d59ac4edc1937449aba0584ec510303cf23f13d4-V.jpg"/>
                    <pic:cNvPicPr/>
                  </pic:nvPicPr>
                  <pic:blipFill>
                    <a:blip r:embed="rId11" cstate="print"/>
                    <a:srcRect t="11685" b="20837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C9A" w:rsidRDefault="00AB0C9A" w:rsidP="00AB0C9A">
      <w:r w:rsidRPr="007A7600">
        <w:rPr>
          <w:b/>
        </w:rPr>
        <w:t>Дети:</w:t>
      </w:r>
      <w:r>
        <w:t xml:space="preserve"> Когда мы выдыхаем, из лёгких выходит воздух (углекислый газ). Воздух двигает листочек, поэтому листочек наклоняется. Это доказывает, чт</w:t>
      </w:r>
      <w:r w:rsidR="007A7600">
        <w:t>о в нас также находится воздух.</w:t>
      </w:r>
    </w:p>
    <w:p w:rsidR="007A7600" w:rsidRDefault="00533438" w:rsidP="007A7600">
      <w:r w:rsidRPr="00533438">
        <w:rPr>
          <w:b/>
        </w:rPr>
        <w:t>Воспитатель:</w:t>
      </w:r>
      <w:r>
        <w:t xml:space="preserve"> </w:t>
      </w:r>
      <w:r w:rsidR="007A7600">
        <w:t>Ребята, помашите рукой у лица, а теперь скажите, что вы ощущали? А теперь подуйте на руку, что тогда чувствуете? (</w:t>
      </w:r>
      <w:r w:rsidR="002155BD">
        <w:t>Дима</w:t>
      </w:r>
      <w:r w:rsidR="007A7600">
        <w:t>, а что ты чувствовал)</w:t>
      </w:r>
    </w:p>
    <w:p w:rsidR="00533438" w:rsidRDefault="00533438" w:rsidP="00533438">
      <w:r w:rsidRPr="00533438">
        <w:rPr>
          <w:b/>
        </w:rPr>
        <w:t>Воспитатель:</w:t>
      </w:r>
      <w:r>
        <w:t xml:space="preserve">  А можно воздух потрогать? (трогаем руками, хлопаем в ладоши). Мы его не чувствуем.</w:t>
      </w:r>
    </w:p>
    <w:p w:rsidR="00533438" w:rsidRDefault="00533438" w:rsidP="00533438">
      <w:r>
        <w:t>Я предлагаю поймать воздух. Возьмите пакеты. Что в них есть (они пустые). Пакеты надо сильно зажать рукой и крепко держать.</w:t>
      </w:r>
    </w:p>
    <w:p w:rsidR="00533438" w:rsidRDefault="00533438" w:rsidP="00533438">
      <w:r>
        <w:t>Что произошло? (надулся) Стал каким</w:t>
      </w:r>
      <w:proofErr w:type="gramStart"/>
      <w:r w:rsidR="002155BD">
        <w:t>?</w:t>
      </w:r>
      <w:r>
        <w:t xml:space="preserve">. </w:t>
      </w:r>
      <w:proofErr w:type="gramEnd"/>
      <w:r>
        <w:t>потрогайте (упругим) Почему стал упругим? там не чего не было?</w:t>
      </w:r>
    </w:p>
    <w:p w:rsidR="00533438" w:rsidRDefault="00533438" w:rsidP="00533438">
      <w:r>
        <w:t xml:space="preserve">Вы же сказали что воздух везде. </w:t>
      </w:r>
      <w:proofErr w:type="gramStart"/>
      <w:r>
        <w:t>Значит</w:t>
      </w:r>
      <w:proofErr w:type="gramEnd"/>
      <w:r>
        <w:t xml:space="preserve"> он был в пакете, мы его поймали.</w:t>
      </w:r>
    </w:p>
    <w:p w:rsidR="00533438" w:rsidRDefault="00533438" w:rsidP="00533438">
      <w:r>
        <w:t>Воздух заполняет предметы и прида</w:t>
      </w:r>
      <w:r w:rsidR="00EE749A">
        <w:t>ет форму. Что можно надуть (мяч</w:t>
      </w:r>
      <w:r>
        <w:t>, шар, матрас, колесо).</w:t>
      </w:r>
    </w:p>
    <w:p w:rsidR="00EE749A" w:rsidRDefault="00EE749A" w:rsidP="007A7600">
      <w:pPr>
        <w:rPr>
          <w:b/>
        </w:rPr>
      </w:pPr>
      <w:r>
        <w:rPr>
          <w:b/>
        </w:rPr>
        <w:t>Хорошо! Отправляемся на следующую станцию!</w:t>
      </w:r>
    </w:p>
    <w:p w:rsidR="00533438" w:rsidRPr="00533438" w:rsidRDefault="00533438" w:rsidP="007A7600">
      <w:pPr>
        <w:rPr>
          <w:b/>
        </w:rPr>
      </w:pPr>
      <w:r>
        <w:rPr>
          <w:b/>
        </w:rPr>
        <w:t xml:space="preserve">3 </w:t>
      </w:r>
      <w:r w:rsidR="00983DEB">
        <w:rPr>
          <w:b/>
        </w:rPr>
        <w:t>станция: (прыжки через обручи</w:t>
      </w:r>
      <w:r w:rsidRPr="00533438">
        <w:rPr>
          <w:b/>
        </w:rPr>
        <w:t xml:space="preserve">) </w:t>
      </w:r>
    </w:p>
    <w:p w:rsidR="007A7600" w:rsidRDefault="00533438" w:rsidP="007A7600">
      <w:r>
        <w:lastRenderedPageBreak/>
        <w:t>Ребята, здесь нас ждут загадки, послушайте:</w:t>
      </w:r>
    </w:p>
    <w:p w:rsidR="007A7600" w:rsidRDefault="00533438" w:rsidP="007A7600">
      <w:r>
        <w:t>Неизвестно, где живет</w:t>
      </w:r>
    </w:p>
    <w:p w:rsidR="007A7600" w:rsidRDefault="00533438" w:rsidP="007A7600">
      <w:r>
        <w:t>Налетит - деревья гнет.</w:t>
      </w:r>
    </w:p>
    <w:p w:rsidR="007A7600" w:rsidRDefault="00533438" w:rsidP="007A7600">
      <w:r>
        <w:t>Засвистит – по речке дрожь</w:t>
      </w:r>
    </w:p>
    <w:p w:rsidR="007A7600" w:rsidRDefault="00533438" w:rsidP="007A7600">
      <w:r>
        <w:t>Озорник, а не уймешь.</w:t>
      </w:r>
    </w:p>
    <w:p w:rsidR="007A7600" w:rsidRDefault="007A7600" w:rsidP="007A7600">
      <w:r>
        <w:t>Кто или что это?</w:t>
      </w:r>
      <w:r w:rsidR="00533438">
        <w:t xml:space="preserve"> (Ветер). Правильно! А вот еще:</w:t>
      </w:r>
    </w:p>
    <w:p w:rsidR="007A7600" w:rsidRDefault="00533438" w:rsidP="007A7600">
      <w:r>
        <w:t>Без рук, без ног</w:t>
      </w:r>
    </w:p>
    <w:p w:rsidR="007A7600" w:rsidRDefault="00533438" w:rsidP="007A7600">
      <w:r>
        <w:t>По свету рыщет,</w:t>
      </w:r>
    </w:p>
    <w:p w:rsidR="007A7600" w:rsidRDefault="00533438" w:rsidP="007A7600">
      <w:r>
        <w:t>Поет да свищет.</w:t>
      </w:r>
    </w:p>
    <w:p w:rsidR="00533438" w:rsidRDefault="007A7600" w:rsidP="007A7600">
      <w:r>
        <w:t xml:space="preserve">Это тоже ветер. Молодцы! Какие вы догадливые. Ребята, а кто знает, что такое ветер? </w:t>
      </w:r>
    </w:p>
    <w:p w:rsidR="007A7600" w:rsidRDefault="00533438" w:rsidP="007A7600">
      <w:r w:rsidRPr="00533438">
        <w:rPr>
          <w:b/>
        </w:rPr>
        <w:t>Дети:</w:t>
      </w:r>
      <w:r>
        <w:t xml:space="preserve"> Ветер, это движение воздуха.</w:t>
      </w:r>
    </w:p>
    <w:p w:rsidR="007A7600" w:rsidRDefault="007A7600" w:rsidP="007A7600">
      <w:r>
        <w:t>Давайте, послушаем, как д</w:t>
      </w:r>
      <w:r w:rsidR="00533438">
        <w:t>ует ветер. (Запись шума ветра).</w:t>
      </w:r>
    </w:p>
    <w:p w:rsidR="007A7600" w:rsidRDefault="00EE749A" w:rsidP="007A7600">
      <w:r w:rsidRPr="00EE749A">
        <w:rPr>
          <w:b/>
        </w:rPr>
        <w:t xml:space="preserve">(Дыхательная гимнастика) </w:t>
      </w:r>
      <w:r w:rsidR="007A7600">
        <w:t xml:space="preserve">Игра: Ребята, давайте все </w:t>
      </w:r>
      <w:proofErr w:type="gramStart"/>
      <w:r w:rsidR="007A7600">
        <w:t>встанем и каждый изобразит</w:t>
      </w:r>
      <w:proofErr w:type="gramEnd"/>
      <w:r w:rsidR="007A7600">
        <w:t xml:space="preserve"> свой ветерок. У кого-то он будет сильный, северный, а у кого то тихий ветерок. Молодцы, «ветерки»! Какие вы все были разные интересные. Каждый ветерок шумел по-разному, по-своему.</w:t>
      </w:r>
    </w:p>
    <w:p w:rsidR="00AB0C9A" w:rsidRDefault="00AB0C9A" w:rsidP="00AB0C9A">
      <w:r w:rsidRPr="00533438">
        <w:rPr>
          <w:b/>
        </w:rPr>
        <w:t>Воспитатель:</w:t>
      </w:r>
      <w:r>
        <w:t xml:space="preserve"> Молодцы дети, но впереди на</w:t>
      </w:r>
      <w:r w:rsidR="00533438">
        <w:t>с ждут более трудные испытания.</w:t>
      </w:r>
    </w:p>
    <w:p w:rsidR="00AB0C9A" w:rsidRPr="00533438" w:rsidRDefault="00533438" w:rsidP="00AB0C9A">
      <w:pPr>
        <w:rPr>
          <w:b/>
        </w:rPr>
      </w:pPr>
      <w:r>
        <w:rPr>
          <w:b/>
        </w:rPr>
        <w:t>4</w:t>
      </w:r>
      <w:r w:rsidR="00AB0C9A" w:rsidRPr="00533438">
        <w:rPr>
          <w:b/>
        </w:rPr>
        <w:t xml:space="preserve"> испытание:</w:t>
      </w:r>
      <w:r>
        <w:rPr>
          <w:b/>
        </w:rPr>
        <w:t xml:space="preserve"> </w:t>
      </w:r>
      <w:r w:rsidR="00EE749A" w:rsidRPr="00EE749A">
        <w:rPr>
          <w:b/>
        </w:rPr>
        <w:t>Под запись песни «Весёлый ветер» дети проходят по прыгалкам, которые приводят их к следующему испытанию</w:t>
      </w:r>
      <w:r w:rsidR="00983DEB">
        <w:rPr>
          <w:b/>
        </w:rPr>
        <w:t>, оббегают змейкой конусы</w:t>
      </w:r>
      <w:r w:rsidR="00EE749A" w:rsidRPr="00EE749A">
        <w:rPr>
          <w:b/>
        </w:rPr>
        <w:t>.</w:t>
      </w:r>
    </w:p>
    <w:p w:rsidR="00AB0C9A" w:rsidRDefault="00AB0C9A" w:rsidP="00AB0C9A">
      <w:r>
        <w:t xml:space="preserve">Воспитатель: </w:t>
      </w:r>
      <w:proofErr w:type="gramStart"/>
      <w:r>
        <w:t>Дети, пред вами на столах картинки (самолёт; парашют; мельница; упавшее дерево на машину; ураган, налетевший на строения; люди на дельтаплане; волны, бьющие по кораблям в бухте; парусник; человек, дующий на одуванчик; насекомые и животные; комнатные растения).</w:t>
      </w:r>
      <w:proofErr w:type="gramEnd"/>
      <w:r>
        <w:t xml:space="preserve"> Возьмите по одной  картинке в руки, посмотрите внимательно. Ответьте на вопрос: ветер для ч</w:t>
      </w:r>
      <w:r w:rsidR="00533438">
        <w:t>еловека – это хорошо или плохо?</w:t>
      </w:r>
    </w:p>
    <w:p w:rsidR="00AB0C9A" w:rsidRDefault="00AB0C9A" w:rsidP="00AB0C9A">
      <w:r w:rsidRPr="00533438">
        <w:rPr>
          <w:b/>
        </w:rPr>
        <w:t>Дети:</w:t>
      </w:r>
      <w:r>
        <w:t xml:space="preserve"> Ветер попутный  — хорошо для человека, если он на самолёте, парашюте, паруснике, дельтаплане, корабле. Ветер — это  хорошо для размножения растений, для дыхания живых существ; люди использую</w:t>
      </w:r>
      <w:r w:rsidR="00533438">
        <w:t>т</w:t>
      </w:r>
      <w:r>
        <w:t xml:space="preserve"> свойства ветра для работы мельницы. Ветер может быть плохим, если он разрушающий как ураган, он лома</w:t>
      </w:r>
      <w:r w:rsidR="00533438">
        <w:t>ет деревья, постройки и машины.</w:t>
      </w:r>
    </w:p>
    <w:p w:rsidR="00AB0C9A" w:rsidRDefault="00AB0C9A" w:rsidP="00AB0C9A">
      <w:r w:rsidRPr="00533438">
        <w:rPr>
          <w:b/>
        </w:rPr>
        <w:lastRenderedPageBreak/>
        <w:t>Воспитатель:</w:t>
      </w:r>
      <w:r>
        <w:t xml:space="preserve"> Молодцы дети. Вы справились и с </w:t>
      </w:r>
      <w:r w:rsidR="00533438">
        <w:t>этим заданием. Пойдёмте дальше.</w:t>
      </w:r>
    </w:p>
    <w:p w:rsidR="00AB0C9A" w:rsidRPr="00533438" w:rsidRDefault="00AB0C9A" w:rsidP="00AB0C9A">
      <w:pPr>
        <w:rPr>
          <w:b/>
        </w:rPr>
      </w:pPr>
      <w:r w:rsidRPr="00533438">
        <w:rPr>
          <w:b/>
        </w:rPr>
        <w:t>V испытание:</w:t>
      </w:r>
      <w:r w:rsidR="00EE749A">
        <w:rPr>
          <w:b/>
        </w:rPr>
        <w:t xml:space="preserve"> </w:t>
      </w:r>
      <w:r w:rsidR="00EE749A" w:rsidRPr="00EE749A">
        <w:rPr>
          <w:b/>
        </w:rPr>
        <w:t>Под запись песни «Весёлый ветер» дети проходят на носках по кольцам, расположенным у доски.</w:t>
      </w:r>
    </w:p>
    <w:p w:rsidR="00AB0C9A" w:rsidRDefault="00AB0C9A" w:rsidP="00AB0C9A">
      <w:r>
        <w:t>Воспитатель: Дети, на доске две картинки, с изображением задымленного города и зелёного города. В каком гор</w:t>
      </w:r>
      <w:r w:rsidR="009039AF">
        <w:t>оде вы хотели бы жить и почему?</w:t>
      </w:r>
    </w:p>
    <w:p w:rsidR="00AB0C9A" w:rsidRDefault="00AB0C9A" w:rsidP="00AB0C9A">
      <w:r>
        <w:t>Дети: Мы хотели бы жить в зелёном городе, потому что нужно дышать чистым воздухом, пить чистую воду и не загрязнять окружающую среду воздухом, который выходи</w:t>
      </w:r>
      <w:r w:rsidR="00533438">
        <w:t>т из труб промышленных заводов.</w:t>
      </w:r>
    </w:p>
    <w:p w:rsidR="00AB0C9A" w:rsidRPr="00EE749A" w:rsidRDefault="00533438" w:rsidP="00AB0C9A">
      <w:pPr>
        <w:rPr>
          <w:b/>
        </w:rPr>
      </w:pPr>
      <w:r w:rsidRPr="00EE749A">
        <w:rPr>
          <w:b/>
        </w:rPr>
        <w:t>6</w:t>
      </w:r>
      <w:r w:rsidR="00AB0C9A" w:rsidRPr="00EE749A">
        <w:rPr>
          <w:b/>
        </w:rPr>
        <w:t xml:space="preserve"> испытание:</w:t>
      </w:r>
      <w:r w:rsidR="00EE749A" w:rsidRPr="00EE749A">
        <w:rPr>
          <w:b/>
        </w:rPr>
        <w:t xml:space="preserve"> Под запись песни  «Весёлый ветер» дети проходят </w:t>
      </w:r>
      <w:r w:rsidR="00EE749A">
        <w:rPr>
          <w:b/>
        </w:rPr>
        <w:t>гуськом</w:t>
      </w:r>
      <w:r w:rsidR="00EE749A" w:rsidRPr="00EE749A">
        <w:rPr>
          <w:b/>
        </w:rPr>
        <w:t>.</w:t>
      </w:r>
    </w:p>
    <w:p w:rsidR="00AB0C9A" w:rsidRDefault="00AB0C9A" w:rsidP="00AB0C9A">
      <w:r>
        <w:t xml:space="preserve">Воспитатель: </w:t>
      </w:r>
      <w:proofErr w:type="gramStart"/>
      <w:r>
        <w:t>Дети, перед вами на столах картинки (Картинки с изображением океана, реки, леса, гор, сигареты, шоссе  с машинами из выхлопных труб, которых валит дым; мусорная свалка; ба</w:t>
      </w:r>
      <w:r w:rsidR="00533438">
        <w:t>ллончик, распыляющий аэрозоль).</w:t>
      </w:r>
      <w:proofErr w:type="gramEnd"/>
    </w:p>
    <w:p w:rsidR="00AB0C9A" w:rsidRDefault="00AB0C9A" w:rsidP="00AB0C9A">
      <w:r>
        <w:t xml:space="preserve">Посмотрите на них внимательно, одна команда отвечает на вопрос: Где находится чистый воздух? Вторая команда отвечает на вопрос: Чем </w:t>
      </w:r>
      <w:r w:rsidR="00533438">
        <w:t>загрязняется воздух вокруг нас?</w:t>
      </w:r>
    </w:p>
    <w:p w:rsidR="00AB0C9A" w:rsidRDefault="00AB0C9A" w:rsidP="00AB0C9A">
      <w:r w:rsidRPr="00533438">
        <w:rPr>
          <w:b/>
        </w:rPr>
        <w:t>Дети первой команды:</w:t>
      </w:r>
      <w:r>
        <w:t xml:space="preserve"> Чистый воздух находится у </w:t>
      </w:r>
      <w:r w:rsidR="00533438">
        <w:t>океана, рек, в лесах,  в горах.</w:t>
      </w:r>
    </w:p>
    <w:p w:rsidR="00AB0C9A" w:rsidRDefault="00AB0C9A" w:rsidP="00AB0C9A">
      <w:r w:rsidRPr="00533438">
        <w:rPr>
          <w:b/>
        </w:rPr>
        <w:t>Дети второй команды:</w:t>
      </w:r>
      <w:r>
        <w:t xml:space="preserve"> Грязный воздух находится рядом с шоссе, мусорной свалкой, около распыляющегося б</w:t>
      </w:r>
      <w:r w:rsidR="00533438">
        <w:t>аллончика.</w:t>
      </w:r>
    </w:p>
    <w:p w:rsidR="00983DEB" w:rsidRDefault="00AB0C9A" w:rsidP="00AB0C9A">
      <w:pPr>
        <w:rPr>
          <w:b/>
        </w:rPr>
      </w:pPr>
      <w:r w:rsidRPr="00C87F1E">
        <w:rPr>
          <w:b/>
        </w:rPr>
        <w:t>Воспитатель: Вы справились и с этим заданием</w:t>
      </w:r>
      <w:r w:rsidR="00983DEB">
        <w:rPr>
          <w:b/>
        </w:rPr>
        <w:t xml:space="preserve"> (проходят на веранду)</w:t>
      </w:r>
    </w:p>
    <w:p w:rsidR="00C87F1E" w:rsidRPr="00C87F1E" w:rsidRDefault="00AB0C9A" w:rsidP="00AB0C9A">
      <w:pPr>
        <w:rPr>
          <w:b/>
        </w:rPr>
      </w:pPr>
      <w:r w:rsidRPr="00C87F1E">
        <w:rPr>
          <w:b/>
        </w:rPr>
        <w:t xml:space="preserve">Воспитатель: </w:t>
      </w:r>
      <w:r w:rsidR="00C87F1E" w:rsidRPr="00C87F1E">
        <w:rPr>
          <w:b/>
        </w:rPr>
        <w:t>Ребята, скажите мне, зачем человеку нужен воздух и сможет ли он обойтись без него?</w:t>
      </w:r>
    </w:p>
    <w:p w:rsidR="00C87F1E" w:rsidRDefault="00C87F1E" w:rsidP="00AB0C9A">
      <w:r>
        <w:t xml:space="preserve">Дети: воздух нужен человеку при дыхании. Человек поглощает кислород, а </w:t>
      </w:r>
      <w:proofErr w:type="spellStart"/>
      <w:r>
        <w:t>выделеят</w:t>
      </w:r>
      <w:proofErr w:type="spellEnd"/>
      <w:r>
        <w:t xml:space="preserve"> углекислый газ. (Индивид. Работа: Дима </w:t>
      </w:r>
      <w:proofErr w:type="gramStart"/>
      <w:r>
        <w:t>скажет</w:t>
      </w:r>
      <w:proofErr w:type="gramEnd"/>
      <w:r>
        <w:t xml:space="preserve"> что 600 литров воздуха необходимы человеку для дыхания только на один день). </w:t>
      </w:r>
    </w:p>
    <w:p w:rsidR="00C87F1E" w:rsidRPr="00C87F1E" w:rsidRDefault="00C87F1E" w:rsidP="00AB0C9A">
      <w:pPr>
        <w:rPr>
          <w:b/>
        </w:rPr>
      </w:pPr>
      <w:r w:rsidRPr="00C87F1E">
        <w:rPr>
          <w:b/>
        </w:rPr>
        <w:t xml:space="preserve">Воспитатель: Хорошо! А кто из вас знает, каким образом атмосфера насыщается кислородом? </w:t>
      </w:r>
    </w:p>
    <w:p w:rsidR="00C87F1E" w:rsidRDefault="00C87F1E" w:rsidP="00AB0C9A">
      <w:r>
        <w:t>Дети: с помощью растений! Они используют углекислый газ, а атмосферу насыщают кислородом! Ещё их называют зелёными лёгкими планеты!</w:t>
      </w:r>
    </w:p>
    <w:p w:rsidR="00C87F1E" w:rsidRPr="00153DBA" w:rsidRDefault="00C87F1E" w:rsidP="00C87F1E">
      <w:pPr>
        <w:rPr>
          <w:b/>
        </w:rPr>
      </w:pPr>
      <w:r w:rsidRPr="00153DBA">
        <w:rPr>
          <w:b/>
        </w:rPr>
        <w:t>Как вы думаете, что делают люди, чтобы очистить городской воздух?</w:t>
      </w:r>
    </w:p>
    <w:p w:rsidR="00C87F1E" w:rsidRDefault="00C87F1E" w:rsidP="00C87F1E">
      <w:r>
        <w:t xml:space="preserve">Люди сажают в городе деревья. Заметили ли вы, что часто вдоль городских улиц и в скверах растут тополя? Эти высокие стройные деревья выделяют в атмосферу </w:t>
      </w:r>
      <w:r>
        <w:lastRenderedPageBreak/>
        <w:t>большое количество кислорода. Один тополь может заменить три липы, четыре сосны или семь елей. Кроме того, тополя прекрасно очищают загрязнённый воздух.</w:t>
      </w:r>
    </w:p>
    <w:p w:rsidR="002155BD" w:rsidRDefault="002155BD" w:rsidP="002155BD">
      <w:r>
        <w:t xml:space="preserve">Ребята, а вы знаете, что воздухом можно рисовать? (ответы детей) Эта техника называется </w:t>
      </w:r>
      <w:proofErr w:type="spellStart"/>
      <w:r>
        <w:t>кляксография</w:t>
      </w:r>
      <w:proofErr w:type="spellEnd"/>
      <w:r>
        <w:t>.</w:t>
      </w:r>
    </w:p>
    <w:p w:rsidR="002155BD" w:rsidRDefault="002155BD" w:rsidP="002155BD">
      <w:r>
        <w:t>В: Хотите попробовать?</w:t>
      </w:r>
    </w:p>
    <w:p w:rsidR="002155BD" w:rsidRDefault="002155BD" w:rsidP="002155BD">
      <w:r>
        <w:t>В: Сейчас мы с вами попробуем при помощи воздуха, красок и трубочки рисовать</w:t>
      </w:r>
      <w:r w:rsidR="00153DBA">
        <w:t xml:space="preserve"> деревья, наверно на планете воздух их не хватает и поэтому там воздух не успевает очищаться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 xml:space="preserve">оказывает технику </w:t>
      </w:r>
      <w:proofErr w:type="spellStart"/>
      <w:r>
        <w:t>кляксографии</w:t>
      </w:r>
      <w:proofErr w:type="spellEnd"/>
      <w:r>
        <w:t>: капнуть каплю акварели на бумагу и раздуть ее при помощи коктейльной трубочки в разные стороны. (дети пробуют рисовать зеленое дерево)</w:t>
      </w:r>
    </w:p>
    <w:p w:rsidR="00A64DE3" w:rsidRDefault="00A64DE3" w:rsidP="002155BD">
      <w:r>
        <w:rPr>
          <w:noProof/>
          <w:lang w:eastAsia="ru-RU"/>
        </w:rPr>
        <w:drawing>
          <wp:inline distT="0" distB="0" distL="0" distR="0">
            <wp:extent cx="6645910" cy="3746500"/>
            <wp:effectExtent l="19050" t="0" r="2540" b="0"/>
            <wp:docPr id="7" name="Рисунок 6" descr="20170725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5_1011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BD" w:rsidRDefault="002155BD" w:rsidP="002155BD">
      <w:r>
        <w:t xml:space="preserve">Воспитатель: Молодцы дети, вы отлично справились с заданиями! А вот и наш </w:t>
      </w:r>
      <w:proofErr w:type="spellStart"/>
      <w:r>
        <w:t>Воздушарик</w:t>
      </w:r>
      <w:proofErr w:type="spellEnd"/>
      <w:r>
        <w:t>.</w:t>
      </w:r>
    </w:p>
    <w:p w:rsidR="002155BD" w:rsidRDefault="002155BD" w:rsidP="002155BD">
      <w:pPr>
        <w:rPr>
          <w:b/>
        </w:rPr>
      </w:pPr>
      <w:r w:rsidRPr="00153DBA">
        <w:rPr>
          <w:b/>
        </w:rPr>
        <w:t xml:space="preserve">Под запись песни  «Цветные сны», появляется </w:t>
      </w:r>
      <w:proofErr w:type="spellStart"/>
      <w:r w:rsidRPr="00153DBA">
        <w:rPr>
          <w:b/>
        </w:rPr>
        <w:t>Воздушари</w:t>
      </w:r>
      <w:r w:rsidR="00983DEB">
        <w:rPr>
          <w:b/>
        </w:rPr>
        <w:t>к</w:t>
      </w:r>
      <w:proofErr w:type="spellEnd"/>
      <w:r w:rsidRPr="00153DBA">
        <w:rPr>
          <w:b/>
        </w:rPr>
        <w:t xml:space="preserve"> (голубого цвета), с письмом благодарности.</w:t>
      </w:r>
    </w:p>
    <w:p w:rsidR="00153DBA" w:rsidRPr="00153DBA" w:rsidRDefault="00153DBA" w:rsidP="002155BD">
      <w:pPr>
        <w:rPr>
          <w:b/>
        </w:rPr>
      </w:pPr>
      <w:r>
        <w:rPr>
          <w:b/>
        </w:rPr>
        <w:t xml:space="preserve">Воспитатель: </w:t>
      </w:r>
      <w:r w:rsidRPr="00153DBA">
        <w:t>Ребята, посмотрите, наш друг изменил цвет! Как вы думаете почему?</w:t>
      </w:r>
    </w:p>
    <w:p w:rsidR="00983DEB" w:rsidRPr="00983DEB" w:rsidRDefault="00983DEB" w:rsidP="002155BD">
      <w:pPr>
        <w:rPr>
          <w:b/>
        </w:rPr>
      </w:pPr>
      <w:r w:rsidRPr="00983DEB">
        <w:rPr>
          <w:b/>
        </w:rPr>
        <w:t>РЕФЛЕКСИЯ:</w:t>
      </w:r>
    </w:p>
    <w:p w:rsidR="002155BD" w:rsidRDefault="002155BD" w:rsidP="002155BD">
      <w:proofErr w:type="gramStart"/>
      <w:r>
        <w:t>В</w:t>
      </w:r>
      <w:proofErr w:type="gramEnd"/>
      <w:r>
        <w:t xml:space="preserve">: - А сейчас </w:t>
      </w:r>
      <w:proofErr w:type="gramStart"/>
      <w:r>
        <w:t>я</w:t>
      </w:r>
      <w:proofErr w:type="gramEnd"/>
      <w:r>
        <w:t xml:space="preserve"> предлагаю поиграть в игру, которая называется «Передай шарику все свои знания». Мы все встанем в круг и будем передавать шарик друг другу и </w:t>
      </w:r>
      <w:r>
        <w:lastRenderedPageBreak/>
        <w:t>рассказывать всё, что узнали сегодня о воздухе, для того, чтобы он смог всё запомнить.</w:t>
      </w:r>
    </w:p>
    <w:p w:rsidR="00153DBA" w:rsidRDefault="00153DBA" w:rsidP="002155BD">
      <w:r>
        <w:t>Молодцы, ребята! (Воспитатель читает письмо)</w:t>
      </w:r>
    </w:p>
    <w:p w:rsidR="00AB0C9A" w:rsidRDefault="00F40888" w:rsidP="002155BD">
      <w:r>
        <w:t>Спасибо, вы нашли ответы на все мои вопросы, вы мне очень помогли, в вашем детском саду сразу видно</w:t>
      </w:r>
      <w:r w:rsidR="00153DBA">
        <w:t>,</w:t>
      </w:r>
      <w:r>
        <w:t xml:space="preserve"> что дети любят природу и берегут нашу планету. Я выздоровел и могу отправляться к своим товарищам, с нетерпением хочу рассказать им о том, что вы для меня сделали!!!</w:t>
      </w:r>
    </w:p>
    <w:p w:rsidR="00AB0C9A" w:rsidRDefault="00AB0C9A" w:rsidP="00AB0C9A">
      <w:pPr>
        <w:rPr>
          <w:b/>
        </w:rPr>
      </w:pPr>
      <w:proofErr w:type="spellStart"/>
      <w:r w:rsidRPr="00153DBA">
        <w:rPr>
          <w:b/>
        </w:rPr>
        <w:t>Воздушарик</w:t>
      </w:r>
      <w:proofErr w:type="spellEnd"/>
      <w:r w:rsidRPr="00153DBA">
        <w:rPr>
          <w:b/>
        </w:rPr>
        <w:t xml:space="preserve">  дарит подарок – мыльные п</w:t>
      </w:r>
      <w:r w:rsidR="00F40888" w:rsidRPr="00153DBA">
        <w:rPr>
          <w:b/>
        </w:rPr>
        <w:t>узыри, за хорошие знания детей.</w:t>
      </w:r>
    </w:p>
    <w:p w:rsidR="00153DBA" w:rsidRPr="00153DBA" w:rsidRDefault="00153DBA" w:rsidP="00AB0C9A">
      <w:pPr>
        <w:rPr>
          <w:b/>
        </w:rPr>
      </w:pPr>
      <w:r>
        <w:rPr>
          <w:b/>
        </w:rPr>
        <w:t>(Дети все вместе отпускают шарик, он улетает)</w:t>
      </w:r>
    </w:p>
    <w:p w:rsidR="00E242A1" w:rsidRDefault="00E242A1" w:rsidP="00AB0C9A">
      <w:pPr>
        <w:rPr>
          <w:b/>
        </w:rPr>
      </w:pPr>
    </w:p>
    <w:p w:rsidR="00AB0C9A" w:rsidRPr="00E242A1" w:rsidRDefault="00AB0C9A" w:rsidP="00AB0C9A">
      <w:pPr>
        <w:rPr>
          <w:b/>
        </w:rPr>
      </w:pPr>
      <w:r w:rsidRPr="00E242A1">
        <w:rPr>
          <w:b/>
        </w:rPr>
        <w:t>Используемая литература:</w:t>
      </w:r>
    </w:p>
    <w:p w:rsidR="00AB0C9A" w:rsidRDefault="00AB0C9A" w:rsidP="00AB0C9A">
      <w:r>
        <w:t>1. Николаева С.Н. «Юный эколог. Система работы в старшей группе детского сада. Для работы с детьми 5-6 лет», Мозаика-Синтез, 2010г.</w:t>
      </w:r>
    </w:p>
    <w:p w:rsidR="00AB0C9A" w:rsidRDefault="00AB0C9A" w:rsidP="00AB0C9A">
      <w:r>
        <w:t xml:space="preserve">2. </w:t>
      </w:r>
      <w:proofErr w:type="spellStart"/>
      <w:r>
        <w:t>Волчкова</w:t>
      </w:r>
      <w:proofErr w:type="spellEnd"/>
      <w:r>
        <w:t xml:space="preserve"> В.Н., Степанова Н.В. «Конспекты занятий в старшей группе детского сада. Экология. Практическое пособие для воспитателей и методистов ДОУ», ТЦ «Учитель» Педагогика нового времени, 2006г.</w:t>
      </w:r>
    </w:p>
    <w:p w:rsidR="00AB0C9A" w:rsidRDefault="00AB0C9A" w:rsidP="00AB0C9A">
      <w:r>
        <w:t xml:space="preserve">3. </w:t>
      </w:r>
      <w:proofErr w:type="spellStart"/>
      <w:r>
        <w:t>Соломенникова</w:t>
      </w:r>
      <w:proofErr w:type="spellEnd"/>
      <w:r>
        <w:t xml:space="preserve"> О.А. «Экологическое воспитание в детском саду» Мозаика-Синтез, 2009г.</w:t>
      </w:r>
    </w:p>
    <w:p w:rsidR="00AB0C9A" w:rsidRDefault="00AB0C9A" w:rsidP="00AB0C9A">
      <w:r>
        <w:t>4. «Конспекты занятий по формированию у дошкольников естественнонаучных представлений в разных возрастных группах», Детство-Пресс Библиотека журнала «Дошкольная педагогика» 2009г.</w:t>
      </w:r>
    </w:p>
    <w:p w:rsidR="00AB0C9A" w:rsidRDefault="00AB0C9A" w:rsidP="00AB0C9A"/>
    <w:p w:rsidR="00CA4D68" w:rsidRDefault="00CA4D68" w:rsidP="00AB0C9A"/>
    <w:sectPr w:rsidR="00CA4D68" w:rsidSect="009039AF">
      <w:footerReference w:type="default" r:id="rId13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0C8" w:rsidRDefault="003E40C8" w:rsidP="009039AF">
      <w:pPr>
        <w:spacing w:after="0" w:line="240" w:lineRule="auto"/>
      </w:pPr>
      <w:r>
        <w:separator/>
      </w:r>
    </w:p>
  </w:endnote>
  <w:endnote w:type="continuationSeparator" w:id="0">
    <w:p w:rsidR="003E40C8" w:rsidRDefault="003E40C8" w:rsidP="0090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5051404"/>
      <w:docPartObj>
        <w:docPartGallery w:val="Page Numbers (Bottom of Page)"/>
        <w:docPartUnique/>
      </w:docPartObj>
    </w:sdtPr>
    <w:sdtEndPr/>
    <w:sdtContent>
      <w:p w:rsidR="009039AF" w:rsidRDefault="00BA138B">
        <w:pPr>
          <w:pStyle w:val="a5"/>
          <w:jc w:val="center"/>
        </w:pPr>
        <w:r>
          <w:fldChar w:fldCharType="begin"/>
        </w:r>
        <w:r w:rsidR="009039AF">
          <w:instrText>PAGE   \* MERGEFORMAT</w:instrText>
        </w:r>
        <w:r>
          <w:fldChar w:fldCharType="separate"/>
        </w:r>
        <w:r w:rsidR="0081520B">
          <w:rPr>
            <w:noProof/>
          </w:rPr>
          <w:t>4</w:t>
        </w:r>
        <w:r>
          <w:fldChar w:fldCharType="end"/>
        </w:r>
      </w:p>
    </w:sdtContent>
  </w:sdt>
  <w:p w:rsidR="009039AF" w:rsidRDefault="009039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0C8" w:rsidRDefault="003E40C8" w:rsidP="009039AF">
      <w:pPr>
        <w:spacing w:after="0" w:line="240" w:lineRule="auto"/>
      </w:pPr>
      <w:r>
        <w:separator/>
      </w:r>
    </w:p>
  </w:footnote>
  <w:footnote w:type="continuationSeparator" w:id="0">
    <w:p w:rsidR="003E40C8" w:rsidRDefault="003E40C8" w:rsidP="009039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5D8"/>
    <w:rsid w:val="000052CC"/>
    <w:rsid w:val="00052CCE"/>
    <w:rsid w:val="0009783D"/>
    <w:rsid w:val="000C5AEB"/>
    <w:rsid w:val="00153DBA"/>
    <w:rsid w:val="001D196E"/>
    <w:rsid w:val="001E396B"/>
    <w:rsid w:val="00210E25"/>
    <w:rsid w:val="002155BD"/>
    <w:rsid w:val="002338A4"/>
    <w:rsid w:val="002B1A1A"/>
    <w:rsid w:val="002D3F1D"/>
    <w:rsid w:val="00362D8D"/>
    <w:rsid w:val="00390D1A"/>
    <w:rsid w:val="003E40C8"/>
    <w:rsid w:val="00460394"/>
    <w:rsid w:val="004D523D"/>
    <w:rsid w:val="004D7A3A"/>
    <w:rsid w:val="00533438"/>
    <w:rsid w:val="005338F1"/>
    <w:rsid w:val="00547DFD"/>
    <w:rsid w:val="00566576"/>
    <w:rsid w:val="0059406C"/>
    <w:rsid w:val="005A0681"/>
    <w:rsid w:val="0060710D"/>
    <w:rsid w:val="0064783F"/>
    <w:rsid w:val="006A40D2"/>
    <w:rsid w:val="006E49BE"/>
    <w:rsid w:val="007715D8"/>
    <w:rsid w:val="00786F29"/>
    <w:rsid w:val="007A5BEE"/>
    <w:rsid w:val="007A7600"/>
    <w:rsid w:val="007F1DA2"/>
    <w:rsid w:val="00802DA9"/>
    <w:rsid w:val="0081520B"/>
    <w:rsid w:val="008B4FE9"/>
    <w:rsid w:val="008F397A"/>
    <w:rsid w:val="009039AF"/>
    <w:rsid w:val="00905D89"/>
    <w:rsid w:val="00920704"/>
    <w:rsid w:val="009717D1"/>
    <w:rsid w:val="00983DEB"/>
    <w:rsid w:val="00A1582D"/>
    <w:rsid w:val="00A64DE3"/>
    <w:rsid w:val="00AB0C9A"/>
    <w:rsid w:val="00B002DD"/>
    <w:rsid w:val="00B635C4"/>
    <w:rsid w:val="00BA138B"/>
    <w:rsid w:val="00BB0855"/>
    <w:rsid w:val="00BD4DB9"/>
    <w:rsid w:val="00C562FD"/>
    <w:rsid w:val="00C658E0"/>
    <w:rsid w:val="00C667AF"/>
    <w:rsid w:val="00C87F1E"/>
    <w:rsid w:val="00CA13D3"/>
    <w:rsid w:val="00CA4D68"/>
    <w:rsid w:val="00CD162D"/>
    <w:rsid w:val="00CD1F63"/>
    <w:rsid w:val="00CF50BB"/>
    <w:rsid w:val="00D37776"/>
    <w:rsid w:val="00D43D2E"/>
    <w:rsid w:val="00E242A1"/>
    <w:rsid w:val="00EC628C"/>
    <w:rsid w:val="00EE749A"/>
    <w:rsid w:val="00F0674E"/>
    <w:rsid w:val="00F32EFF"/>
    <w:rsid w:val="00F40888"/>
    <w:rsid w:val="00F5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39AF"/>
  </w:style>
  <w:style w:type="paragraph" w:styleId="a5">
    <w:name w:val="footer"/>
    <w:basedOn w:val="a"/>
    <w:link w:val="a6"/>
    <w:uiPriority w:val="99"/>
    <w:unhideWhenUsed/>
    <w:rsid w:val="0090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39AF"/>
  </w:style>
  <w:style w:type="paragraph" w:styleId="a7">
    <w:name w:val="Balloon Text"/>
    <w:basedOn w:val="a"/>
    <w:link w:val="a8"/>
    <w:uiPriority w:val="99"/>
    <w:semiHidden/>
    <w:unhideWhenUsed/>
    <w:rsid w:val="00C6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5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39AF"/>
  </w:style>
  <w:style w:type="paragraph" w:styleId="a5">
    <w:name w:val="footer"/>
    <w:basedOn w:val="a"/>
    <w:link w:val="a6"/>
    <w:uiPriority w:val="99"/>
    <w:unhideWhenUsed/>
    <w:rsid w:val="0090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3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1673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Иконникова</dc:creator>
  <cp:keywords/>
  <dc:description/>
  <cp:lastModifiedBy>Лариса Павловна</cp:lastModifiedBy>
  <cp:revision>8</cp:revision>
  <dcterms:created xsi:type="dcterms:W3CDTF">2017-07-07T15:52:00Z</dcterms:created>
  <dcterms:modified xsi:type="dcterms:W3CDTF">2017-08-07T09:19:00Z</dcterms:modified>
</cp:coreProperties>
</file>